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BDB446" w14:textId="77777777" w:rsidR="00F305CD" w:rsidRDefault="00000000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noProof/>
          <w:sz w:val="28"/>
          <w:szCs w:val="28"/>
        </w:rPr>
        <w:drawing>
          <wp:inline distT="0" distB="0" distL="0" distR="0" wp14:anchorId="0CBDB502" wp14:editId="0CBDB503">
            <wp:extent cx="2076450" cy="1495425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BDB447" w14:textId="77777777" w:rsidR="00F305CD" w:rsidRDefault="00F305CD">
      <w:pPr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</w:p>
    <w:p w14:paraId="0CBDB448" w14:textId="77777777" w:rsidR="00F305CD" w:rsidRDefault="00000000">
      <w:pPr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  <w:highlight w:val="yellow"/>
          <w:u w:val="single"/>
        </w:rPr>
        <w:t>19</w:t>
      </w:r>
      <w:r>
        <w:rPr>
          <w:rFonts w:ascii="Arial" w:eastAsia="Arial" w:hAnsi="Arial" w:cs="Arial"/>
          <w:b/>
          <w:bCs/>
          <w:i/>
          <w:iCs/>
          <w:sz w:val="28"/>
          <w:szCs w:val="28"/>
          <w:highlight w:val="yellow"/>
          <w:u w:val="single"/>
          <w:vertAlign w:val="superscript"/>
        </w:rPr>
        <w:t>th</w:t>
      </w:r>
      <w:r>
        <w:rPr>
          <w:rFonts w:ascii="Arial" w:eastAsia="Arial" w:hAnsi="Arial" w:cs="Arial"/>
          <w:b/>
          <w:bCs/>
          <w:i/>
          <w:iCs/>
          <w:sz w:val="28"/>
          <w:szCs w:val="28"/>
          <w:u w:val="single"/>
        </w:rPr>
        <w:t xml:space="preserve"> Anniversary </w:t>
      </w:r>
      <w:r>
        <w:rPr>
          <w:rFonts w:ascii="Arial" w:eastAsia="Arial" w:hAnsi="Arial" w:cs="Arial"/>
          <w:b/>
          <w:bCs/>
          <w:sz w:val="28"/>
          <w:szCs w:val="28"/>
          <w:u w:val="single"/>
        </w:rPr>
        <w:t xml:space="preserve">Bikes on the Bricks </w:t>
      </w:r>
    </w:p>
    <w:p w14:paraId="0CBDB449" w14:textId="77777777" w:rsidR="00F305C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Bikes on the Bricks committee, a 501c3 organization, has organized the </w:t>
      </w:r>
      <w:r>
        <w:rPr>
          <w:rFonts w:ascii="Arial" w:eastAsia="Arial" w:hAnsi="Arial" w:cs="Arial"/>
          <w:b/>
          <w:bCs/>
          <w:i/>
          <w:iCs/>
        </w:rPr>
        <w:t>Bikes on the Bricks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</w:rPr>
        <w:t xml:space="preserve">event on famous Saginaw Street in downtown Flint, Michigan for </w:t>
      </w:r>
      <w:r>
        <w:rPr>
          <w:rFonts w:ascii="Arial" w:eastAsia="Arial" w:hAnsi="Arial" w:cs="Arial"/>
          <w:highlight w:val="yellow"/>
        </w:rPr>
        <w:t>18</w:t>
      </w:r>
      <w:r>
        <w:rPr>
          <w:rFonts w:ascii="Arial" w:eastAsia="Arial" w:hAnsi="Arial" w:cs="Arial"/>
        </w:rPr>
        <w:t xml:space="preserve"> years.  Hundreds of thousands of participants and spectators have allowed this event to raise funds for charitable organizations selected by the committee annually.  </w:t>
      </w:r>
    </w:p>
    <w:p w14:paraId="0CBDB44A" w14:textId="77777777" w:rsidR="00F305C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Proceeds from sponsorship and other charitable donations are eligible as a tax deduction in accordance with IRS laws.</w:t>
      </w:r>
    </w:p>
    <w:p w14:paraId="0CBDB44B" w14:textId="77777777" w:rsidR="00F305CD" w:rsidRDefault="00F305CD">
      <w:pPr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</w:p>
    <w:p w14:paraId="0CBDB44C" w14:textId="77777777" w:rsidR="00F305CD" w:rsidRDefault="00000000">
      <w:pPr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 xml:space="preserve">Sponsorship/Supporter package opportunities  </w:t>
      </w:r>
    </w:p>
    <w:p w14:paraId="0CBDB44D" w14:textId="77777777" w:rsidR="00F305CD" w:rsidRDefault="00000000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Our committee is committed to working with your organization to tailor Packages to fit your needs and accomplish our charitable goals.</w:t>
      </w:r>
    </w:p>
    <w:p w14:paraId="0CBDB44E" w14:textId="77777777" w:rsidR="00F305CD" w:rsidRDefault="00000000">
      <w:pPr>
        <w:jc w:val="center"/>
        <w:rPr>
          <w:rFonts w:ascii="Arial" w:eastAsia="Arial" w:hAnsi="Arial" w:cs="Arial"/>
          <w:b/>
          <w:bCs/>
          <w:vertAlign w:val="superscript"/>
        </w:rPr>
      </w:pPr>
      <w:r>
        <w:rPr>
          <w:rFonts w:ascii="Arial" w:eastAsia="Arial" w:hAnsi="Arial" w:cs="Arial"/>
          <w:b/>
          <w:bCs/>
        </w:rPr>
        <w:t xml:space="preserve">Sponsorship deadline to appear on the event T-shirt is </w:t>
      </w:r>
      <w:r>
        <w:rPr>
          <w:rFonts w:ascii="Arial" w:eastAsia="Arial" w:hAnsi="Arial" w:cs="Arial"/>
          <w:b/>
          <w:bCs/>
          <w:highlight w:val="yellow"/>
        </w:rPr>
        <w:t>July 31</w:t>
      </w:r>
      <w:r>
        <w:rPr>
          <w:rFonts w:ascii="Arial" w:eastAsia="Arial" w:hAnsi="Arial" w:cs="Arial"/>
          <w:b/>
          <w:bCs/>
          <w:highlight w:val="yellow"/>
          <w:vertAlign w:val="superscript"/>
        </w:rPr>
        <w:t>st</w:t>
      </w:r>
    </w:p>
    <w:p w14:paraId="0CBDB44F" w14:textId="77777777" w:rsidR="00F305CD" w:rsidRDefault="00F305CD">
      <w:pPr>
        <w:jc w:val="center"/>
        <w:rPr>
          <w:rFonts w:ascii="Arial" w:eastAsia="Arial" w:hAnsi="Arial" w:cs="Arial"/>
          <w:b/>
          <w:bCs/>
          <w:vertAlign w:val="superscript"/>
        </w:rPr>
      </w:pPr>
    </w:p>
    <w:p w14:paraId="0CBDB450" w14:textId="77777777" w:rsidR="00F305CD" w:rsidRDefault="00000000">
      <w:pPr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Sponsorship Opportunities</w:t>
      </w:r>
    </w:p>
    <w:p w14:paraId="0CBDB451" w14:textId="77777777" w:rsidR="00F305CD" w:rsidRDefault="00F305CD">
      <w:pPr>
        <w:jc w:val="center"/>
        <w:rPr>
          <w:rFonts w:ascii="Arial" w:eastAsia="Arial" w:hAnsi="Arial" w:cs="Arial"/>
          <w:b/>
          <w:bCs/>
          <w:sz w:val="32"/>
          <w:szCs w:val="32"/>
        </w:rPr>
      </w:pPr>
    </w:p>
    <w:p w14:paraId="0CBDB452" w14:textId="77777777" w:rsidR="00F305CD" w:rsidRDefault="00000000">
      <w:pPr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 xml:space="preserve">Title Sponsor--$25,000 - Exclusive </w:t>
      </w:r>
    </w:p>
    <w:p w14:paraId="0CBDB453" w14:textId="77777777" w:rsidR="00F305CD" w:rsidRDefault="00000000">
      <w:pPr>
        <w:numPr>
          <w:ilvl w:val="0"/>
          <w:numId w:val="6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Exclusive exhibit space at the event </w:t>
      </w:r>
    </w:p>
    <w:p w14:paraId="0CBDB454" w14:textId="77777777" w:rsidR="00F305CD" w:rsidRDefault="00000000">
      <w:pPr>
        <w:numPr>
          <w:ilvl w:val="0"/>
          <w:numId w:val="6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Company logo on the very top back of the event T-shirts in large print</w:t>
      </w:r>
    </w:p>
    <w:p w14:paraId="0CBDB455" w14:textId="77777777" w:rsidR="00F305CD" w:rsidRDefault="00000000">
      <w:pPr>
        <w:numPr>
          <w:ilvl w:val="0"/>
          <w:numId w:val="6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Company logo on the front of the event flyer  </w:t>
      </w:r>
    </w:p>
    <w:p w14:paraId="0CBDB456" w14:textId="77777777" w:rsidR="00F305CD" w:rsidRDefault="00000000">
      <w:pPr>
        <w:numPr>
          <w:ilvl w:val="0"/>
          <w:numId w:val="6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Logo on event T-Shirt sleeve</w:t>
      </w:r>
    </w:p>
    <w:p w14:paraId="0CBDB457" w14:textId="77777777" w:rsidR="00F305CD" w:rsidRDefault="00000000">
      <w:pPr>
        <w:numPr>
          <w:ilvl w:val="0"/>
          <w:numId w:val="6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Exclusivity within industry (event will not allow any other sponsors within Title Sponsor’s industry)</w:t>
      </w:r>
    </w:p>
    <w:p w14:paraId="0CBDB458" w14:textId="77777777" w:rsidR="00F305CD" w:rsidRDefault="00000000">
      <w:pPr>
        <w:numPr>
          <w:ilvl w:val="0"/>
          <w:numId w:val="6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Prominent individual banner (provided by organizer) on the stage in premium spot</w:t>
      </w:r>
    </w:p>
    <w:p w14:paraId="0CBDB459" w14:textId="77777777" w:rsidR="00F305CD" w:rsidRDefault="00000000">
      <w:pPr>
        <w:numPr>
          <w:ilvl w:val="0"/>
          <w:numId w:val="6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Announcements of company name by DJ during event</w:t>
      </w:r>
    </w:p>
    <w:p w14:paraId="0CBDB45A" w14:textId="77777777" w:rsidR="00F305CD" w:rsidRDefault="00000000">
      <w:pPr>
        <w:numPr>
          <w:ilvl w:val="0"/>
          <w:numId w:val="6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May have T-shirts for their employees and staff using Bikes on the Bricks with their own logos (provided by sponsor)</w:t>
      </w:r>
    </w:p>
    <w:p w14:paraId="0CBDB45B" w14:textId="77777777" w:rsidR="00F305CD" w:rsidRDefault="00000000">
      <w:pPr>
        <w:numPr>
          <w:ilvl w:val="0"/>
          <w:numId w:val="6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10 individual mentions on social media</w:t>
      </w:r>
    </w:p>
    <w:p w14:paraId="0CBDB45C" w14:textId="77777777" w:rsidR="00F305CD" w:rsidRDefault="00000000">
      <w:pPr>
        <w:numPr>
          <w:ilvl w:val="0"/>
          <w:numId w:val="6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Use of event stage for up to four ½ hour ‘events’</w:t>
      </w:r>
    </w:p>
    <w:p w14:paraId="0CBDB45D" w14:textId="77777777" w:rsidR="00F305CD" w:rsidRDefault="00000000">
      <w:pPr>
        <w:numPr>
          <w:ilvl w:val="0"/>
          <w:numId w:val="6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Discount on registrations into the police escorted ride or merchandise for sponsor’s stakeholders</w:t>
      </w:r>
    </w:p>
    <w:p w14:paraId="0CBDB45E" w14:textId="77777777" w:rsidR="00F305CD" w:rsidRDefault="00000000">
      <w:pPr>
        <w:numPr>
          <w:ilvl w:val="0"/>
          <w:numId w:val="6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Company logo on the official event Web site, with link</w:t>
      </w:r>
    </w:p>
    <w:p w14:paraId="0CBDB45F" w14:textId="77777777" w:rsidR="00F305CD" w:rsidRDefault="00000000">
      <w:pPr>
        <w:numPr>
          <w:ilvl w:val="0"/>
          <w:numId w:val="6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10 official event T-shirts</w:t>
      </w:r>
    </w:p>
    <w:p w14:paraId="0CBDB460" w14:textId="77777777" w:rsidR="00F305CD" w:rsidRDefault="00000000">
      <w:pPr>
        <w:rPr>
          <w:rFonts w:ascii="Arial" w:eastAsia="Arial" w:hAnsi="Arial" w:cs="Arial"/>
        </w:rPr>
      </w:pPr>
      <w:r>
        <w:br w:type="page"/>
      </w:r>
    </w:p>
    <w:p w14:paraId="0CBDB461" w14:textId="77777777" w:rsidR="00F305CD" w:rsidRDefault="00000000">
      <w:pPr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lastRenderedPageBreak/>
        <w:t xml:space="preserve">Presenting Sponsor--$15,000 </w:t>
      </w:r>
    </w:p>
    <w:p w14:paraId="0CBDB462" w14:textId="77777777" w:rsidR="00F305CD" w:rsidRDefault="00000000">
      <w:pPr>
        <w:numPr>
          <w:ilvl w:val="0"/>
          <w:numId w:val="6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Premier exhibit space at the event </w:t>
      </w:r>
    </w:p>
    <w:p w14:paraId="0CBDB463" w14:textId="77777777" w:rsidR="00F305CD" w:rsidRDefault="00000000">
      <w:pPr>
        <w:numPr>
          <w:ilvl w:val="0"/>
          <w:numId w:val="6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Company logo on back of the event T-shirts in large print</w:t>
      </w:r>
    </w:p>
    <w:p w14:paraId="0CBDB464" w14:textId="77777777" w:rsidR="00F305CD" w:rsidRDefault="00000000">
      <w:pPr>
        <w:numPr>
          <w:ilvl w:val="0"/>
          <w:numId w:val="6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Company logo on the front of the event flyer  </w:t>
      </w:r>
    </w:p>
    <w:p w14:paraId="0CBDB465" w14:textId="77777777" w:rsidR="00F305CD" w:rsidRDefault="00000000">
      <w:pPr>
        <w:numPr>
          <w:ilvl w:val="0"/>
          <w:numId w:val="6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Exclusivity within industry (event will not allow any other sponsors within Presenting Sponsor’s industry)</w:t>
      </w:r>
    </w:p>
    <w:p w14:paraId="0CBDB466" w14:textId="77777777" w:rsidR="00F305CD" w:rsidRDefault="00000000">
      <w:pPr>
        <w:numPr>
          <w:ilvl w:val="0"/>
          <w:numId w:val="6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Large individual banner (</w:t>
      </w:r>
      <w:r>
        <w:rPr>
          <w:rFonts w:ascii="Arial" w:eastAsia="Arial" w:hAnsi="Arial" w:cs="Arial"/>
          <w:highlight w:val="yellow"/>
        </w:rPr>
        <w:t>image provided by organizer</w:t>
      </w:r>
      <w:r>
        <w:rPr>
          <w:rFonts w:ascii="Arial" w:eastAsia="Arial" w:hAnsi="Arial" w:cs="Arial"/>
        </w:rPr>
        <w:t>) on stage in premium spot</w:t>
      </w:r>
    </w:p>
    <w:p w14:paraId="0CBDB467" w14:textId="77777777" w:rsidR="00F305CD" w:rsidRDefault="00000000">
      <w:pPr>
        <w:numPr>
          <w:ilvl w:val="0"/>
          <w:numId w:val="6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Announcements of company name by DJ during event</w:t>
      </w:r>
    </w:p>
    <w:p w14:paraId="0CBDB468" w14:textId="77777777" w:rsidR="00F305CD" w:rsidRDefault="00000000">
      <w:pPr>
        <w:numPr>
          <w:ilvl w:val="0"/>
          <w:numId w:val="6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May have T-shirts for their employees and staff using Bikes on the Bricks with their own logos (provided by sponsor)</w:t>
      </w:r>
    </w:p>
    <w:p w14:paraId="0CBDB469" w14:textId="77777777" w:rsidR="00F305CD" w:rsidRDefault="00000000">
      <w:pPr>
        <w:numPr>
          <w:ilvl w:val="0"/>
          <w:numId w:val="6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7 individual mentions on social media</w:t>
      </w:r>
    </w:p>
    <w:p w14:paraId="0CBDB46A" w14:textId="77777777" w:rsidR="00F305CD" w:rsidRDefault="00000000">
      <w:pPr>
        <w:numPr>
          <w:ilvl w:val="0"/>
          <w:numId w:val="6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Use of event stage for up to three ½ hour ‘events’</w:t>
      </w:r>
    </w:p>
    <w:p w14:paraId="0CBDB46B" w14:textId="77777777" w:rsidR="00F305CD" w:rsidRDefault="00000000">
      <w:pPr>
        <w:numPr>
          <w:ilvl w:val="0"/>
          <w:numId w:val="6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Discount on registrations into the police escorted ride or merchandise for sponsor’s stakeholders</w:t>
      </w:r>
    </w:p>
    <w:p w14:paraId="0CBDB46C" w14:textId="77777777" w:rsidR="00F305CD" w:rsidRDefault="00000000">
      <w:pPr>
        <w:numPr>
          <w:ilvl w:val="0"/>
          <w:numId w:val="6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Company logo on the official event Web site, with link</w:t>
      </w:r>
    </w:p>
    <w:p w14:paraId="0CBDB46D" w14:textId="77777777" w:rsidR="00F305CD" w:rsidRDefault="00000000">
      <w:pPr>
        <w:numPr>
          <w:ilvl w:val="0"/>
          <w:numId w:val="6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8 official event T-shirts</w:t>
      </w:r>
    </w:p>
    <w:p w14:paraId="0CBDB46E" w14:textId="77777777" w:rsidR="00F305CD" w:rsidRDefault="00F305CD">
      <w:pPr>
        <w:rPr>
          <w:rFonts w:ascii="Arial" w:eastAsia="Arial" w:hAnsi="Arial" w:cs="Arial"/>
          <w:b/>
          <w:bCs/>
          <w:u w:val="single"/>
        </w:rPr>
      </w:pPr>
    </w:p>
    <w:p w14:paraId="0CBDB46F" w14:textId="77777777" w:rsidR="00F305CD" w:rsidRDefault="00000000">
      <w:pPr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 xml:space="preserve">Platinum Sponsor--$8,000 </w:t>
      </w:r>
    </w:p>
    <w:p w14:paraId="0CBDB470" w14:textId="77777777" w:rsidR="00F305CD" w:rsidRDefault="00000000">
      <w:pPr>
        <w:numPr>
          <w:ilvl w:val="0"/>
          <w:numId w:val="7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Premium exhibit space at the event</w:t>
      </w:r>
    </w:p>
    <w:p w14:paraId="0CBDB471" w14:textId="77777777" w:rsidR="00F305CD" w:rsidRDefault="00000000">
      <w:pPr>
        <w:numPr>
          <w:ilvl w:val="0"/>
          <w:numId w:val="7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Company logo on the back of the event T-shirts in large print</w:t>
      </w:r>
    </w:p>
    <w:p w14:paraId="0CBDB472" w14:textId="77777777" w:rsidR="00F305CD" w:rsidRDefault="00000000">
      <w:pPr>
        <w:numPr>
          <w:ilvl w:val="0"/>
          <w:numId w:val="7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Large banner (provided by organizer) on the stage in premium spot</w:t>
      </w:r>
    </w:p>
    <w:p w14:paraId="0CBDB473" w14:textId="77777777" w:rsidR="00F305CD" w:rsidRDefault="00000000">
      <w:pPr>
        <w:numPr>
          <w:ilvl w:val="0"/>
          <w:numId w:val="7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Announcements of company name by DJ at event </w:t>
      </w:r>
    </w:p>
    <w:p w14:paraId="0CBDB474" w14:textId="77777777" w:rsidR="00F305CD" w:rsidRDefault="00000000">
      <w:pPr>
        <w:numPr>
          <w:ilvl w:val="0"/>
          <w:numId w:val="7"/>
        </w:num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May have T-shirts for their employees and staff using Bikes on the Bricks with their own logos (provided by sponsor)</w:t>
      </w:r>
    </w:p>
    <w:p w14:paraId="0CBDB475" w14:textId="77777777" w:rsidR="00F305CD" w:rsidRDefault="00000000">
      <w:pPr>
        <w:numPr>
          <w:ilvl w:val="0"/>
          <w:numId w:val="7"/>
        </w:num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5 individual mentions on social media</w:t>
      </w:r>
    </w:p>
    <w:p w14:paraId="0CBDB476" w14:textId="77777777" w:rsidR="00F305CD" w:rsidRDefault="00000000">
      <w:pPr>
        <w:numPr>
          <w:ilvl w:val="0"/>
          <w:numId w:val="7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Use of event stage for up to two ½ hour ‘events’</w:t>
      </w:r>
    </w:p>
    <w:p w14:paraId="0CBDB477" w14:textId="77777777" w:rsidR="00F305CD" w:rsidRDefault="00000000">
      <w:pPr>
        <w:numPr>
          <w:ilvl w:val="0"/>
          <w:numId w:val="7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Company logo on the official event Web site, with link</w:t>
      </w:r>
    </w:p>
    <w:p w14:paraId="0CBDB478" w14:textId="77777777" w:rsidR="00F305CD" w:rsidRDefault="00000000">
      <w:pPr>
        <w:numPr>
          <w:ilvl w:val="0"/>
          <w:numId w:val="7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 official event T-shirts</w:t>
      </w:r>
    </w:p>
    <w:p w14:paraId="0CBDB479" w14:textId="77777777" w:rsidR="00F305CD" w:rsidRDefault="00000000">
      <w:pPr>
        <w:numPr>
          <w:ilvl w:val="0"/>
          <w:numId w:val="7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Additional Specialty Sponsor promotional opportunities available</w:t>
      </w:r>
    </w:p>
    <w:p w14:paraId="0CBDB47A" w14:textId="77777777" w:rsidR="00F305CD" w:rsidRDefault="00F305CD">
      <w:pPr>
        <w:ind w:left="4320" w:firstLine="720"/>
        <w:rPr>
          <w:rFonts w:ascii="Arial" w:eastAsia="Arial" w:hAnsi="Arial" w:cs="Arial"/>
          <w:highlight w:val="yellow"/>
        </w:rPr>
      </w:pPr>
    </w:p>
    <w:p w14:paraId="0CBDB47B" w14:textId="77777777" w:rsidR="00F305CD" w:rsidRDefault="00000000">
      <w:pPr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 xml:space="preserve">Gold Sponsor--$4,000 </w:t>
      </w:r>
    </w:p>
    <w:p w14:paraId="0CBDB47C" w14:textId="77777777" w:rsidR="00F305CD" w:rsidRDefault="00000000">
      <w:pPr>
        <w:numPr>
          <w:ilvl w:val="0"/>
          <w:numId w:val="8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Premium exhibit space at the event </w:t>
      </w:r>
    </w:p>
    <w:p w14:paraId="0CBDB47D" w14:textId="77777777" w:rsidR="00F305CD" w:rsidRDefault="00000000">
      <w:pPr>
        <w:numPr>
          <w:ilvl w:val="0"/>
          <w:numId w:val="8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Company logo on the back of the event T-shirts in large print</w:t>
      </w:r>
    </w:p>
    <w:p w14:paraId="0CBDB47E" w14:textId="77777777" w:rsidR="00F305CD" w:rsidRDefault="00000000">
      <w:pPr>
        <w:numPr>
          <w:ilvl w:val="0"/>
          <w:numId w:val="8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Listed on large banner with Silver &amp; Bronze Sponsor (</w:t>
      </w:r>
      <w:r>
        <w:rPr>
          <w:rFonts w:ascii="Arial" w:eastAsia="Arial" w:hAnsi="Arial" w:cs="Arial"/>
          <w:highlight w:val="yellow"/>
        </w:rPr>
        <w:t>provided by organizer</w:t>
      </w:r>
      <w:r>
        <w:rPr>
          <w:rFonts w:ascii="Arial" w:eastAsia="Arial" w:hAnsi="Arial" w:cs="Arial"/>
        </w:rPr>
        <w:t>) on the stage, in font size relative to sponsorship level</w:t>
      </w:r>
    </w:p>
    <w:p w14:paraId="0CBDB47F" w14:textId="77777777" w:rsidR="00F305CD" w:rsidRDefault="00000000">
      <w:pPr>
        <w:numPr>
          <w:ilvl w:val="0"/>
          <w:numId w:val="8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Announcements of company name by DJ at event </w:t>
      </w:r>
    </w:p>
    <w:p w14:paraId="0CBDB480" w14:textId="77777777" w:rsidR="00F305CD" w:rsidRDefault="00000000">
      <w:pPr>
        <w:numPr>
          <w:ilvl w:val="0"/>
          <w:numId w:val="8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 individual mentions on social media</w:t>
      </w:r>
    </w:p>
    <w:p w14:paraId="0CBDB481" w14:textId="77777777" w:rsidR="00F305CD" w:rsidRDefault="00000000">
      <w:pPr>
        <w:numPr>
          <w:ilvl w:val="0"/>
          <w:numId w:val="8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Use of stage for one ½ hour ‘event’</w:t>
      </w:r>
    </w:p>
    <w:p w14:paraId="0CBDB482" w14:textId="77777777" w:rsidR="00F305CD" w:rsidRDefault="00000000">
      <w:pPr>
        <w:numPr>
          <w:ilvl w:val="0"/>
          <w:numId w:val="8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Company logo on the official event Web site, with link</w:t>
      </w:r>
    </w:p>
    <w:p w14:paraId="0CBDB483" w14:textId="77777777" w:rsidR="00F305CD" w:rsidRDefault="00000000">
      <w:pPr>
        <w:numPr>
          <w:ilvl w:val="0"/>
          <w:numId w:val="8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 official event T-shirts</w:t>
      </w:r>
    </w:p>
    <w:p w14:paraId="0CBDB484" w14:textId="77777777" w:rsidR="00F305CD" w:rsidRDefault="00000000">
      <w:pPr>
        <w:numPr>
          <w:ilvl w:val="0"/>
          <w:numId w:val="8"/>
        </w:numPr>
        <w:rPr>
          <w:rFonts w:ascii="Arial" w:eastAsia="Arial" w:hAnsi="Arial" w:cs="Arial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</w:rPr>
        <w:t>Additional Specialty Sponsor promotional opportunities available</w:t>
      </w:r>
    </w:p>
    <w:p w14:paraId="0CBDB485" w14:textId="77777777" w:rsidR="00F305CD" w:rsidRDefault="00F305CD">
      <w:pPr>
        <w:rPr>
          <w:rFonts w:ascii="Arial" w:eastAsia="Arial" w:hAnsi="Arial" w:cs="Arial"/>
          <w:b/>
          <w:bCs/>
          <w:u w:val="single"/>
        </w:rPr>
      </w:pPr>
    </w:p>
    <w:p w14:paraId="0CBDB486" w14:textId="77777777" w:rsidR="00F305CD" w:rsidRDefault="00000000">
      <w:pPr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Silver Sponsor--$2,000</w:t>
      </w:r>
    </w:p>
    <w:p w14:paraId="0CBDB487" w14:textId="77777777" w:rsidR="00F305CD" w:rsidRDefault="00000000">
      <w:pPr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Exhibit space at the event </w:t>
      </w:r>
    </w:p>
    <w:p w14:paraId="0CBDB488" w14:textId="77777777" w:rsidR="00F305CD" w:rsidRDefault="00000000">
      <w:pPr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Company logo on the back of the event T-shirts in medium print</w:t>
      </w:r>
    </w:p>
    <w:p w14:paraId="0CBDB489" w14:textId="77777777" w:rsidR="00F305CD" w:rsidRDefault="00000000">
      <w:pPr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Listed on large banner with Gold &amp; Bronze Sponsors (provided by organizer) on the stage, in font size relative to sponsorship level</w:t>
      </w:r>
    </w:p>
    <w:p w14:paraId="0CBDB48A" w14:textId="77777777" w:rsidR="00F305CD" w:rsidRDefault="00000000">
      <w:pPr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Company logo on the official event Web site, with link</w:t>
      </w:r>
    </w:p>
    <w:p w14:paraId="0CBDB48B" w14:textId="77777777" w:rsidR="00F305CD" w:rsidRDefault="00000000">
      <w:pPr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 official event T-shirts</w:t>
      </w:r>
    </w:p>
    <w:p w14:paraId="0CBDB48C" w14:textId="77777777" w:rsidR="00F305CD" w:rsidRDefault="00F305CD">
      <w:pPr>
        <w:rPr>
          <w:rFonts w:ascii="Arial" w:eastAsia="Arial" w:hAnsi="Arial" w:cs="Arial"/>
        </w:rPr>
      </w:pPr>
    </w:p>
    <w:p w14:paraId="0CBDB48D" w14:textId="77777777" w:rsidR="00F305CD" w:rsidRDefault="00000000">
      <w:pPr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lastRenderedPageBreak/>
        <w:t xml:space="preserve">Bronze </w:t>
      </w:r>
      <w:proofErr w:type="gramStart"/>
      <w:r>
        <w:rPr>
          <w:rFonts w:ascii="Arial" w:eastAsia="Arial" w:hAnsi="Arial" w:cs="Arial"/>
          <w:b/>
          <w:bCs/>
          <w:u w:val="single"/>
        </w:rPr>
        <w:t>Sponsor--$</w:t>
      </w:r>
      <w:proofErr w:type="gramEnd"/>
      <w:r>
        <w:rPr>
          <w:rFonts w:ascii="Arial" w:eastAsia="Arial" w:hAnsi="Arial" w:cs="Arial"/>
          <w:b/>
          <w:bCs/>
          <w:u w:val="single"/>
        </w:rPr>
        <w:t>1,000</w:t>
      </w:r>
    </w:p>
    <w:p w14:paraId="0CBDB48E" w14:textId="77777777" w:rsidR="00F305CD" w:rsidRDefault="00000000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Exhibit space at the event </w:t>
      </w:r>
    </w:p>
    <w:p w14:paraId="0CBDB48F" w14:textId="77777777" w:rsidR="00F305CD" w:rsidRDefault="00000000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Company name on the back of the event T-shirts in small print</w:t>
      </w:r>
    </w:p>
    <w:p w14:paraId="0CBDB490" w14:textId="77777777" w:rsidR="00F305CD" w:rsidRDefault="00000000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Listed on large banner with Gold, Silver and other Bronze Sponsors (provided by organizer) on the stage, in font size relative to sponsorship level</w:t>
      </w:r>
    </w:p>
    <w:p w14:paraId="0CBDB491" w14:textId="77777777" w:rsidR="00F305CD" w:rsidRDefault="00000000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Company name on the official event Web site, with link</w:t>
      </w:r>
    </w:p>
    <w:p w14:paraId="0CBDB492" w14:textId="77777777" w:rsidR="00F305CD" w:rsidRDefault="00000000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 official event T-shirts </w:t>
      </w:r>
    </w:p>
    <w:p w14:paraId="0CBDB493" w14:textId="77777777" w:rsidR="00F305CD" w:rsidRDefault="00F305CD">
      <w:pPr>
        <w:rPr>
          <w:rFonts w:ascii="Arial" w:eastAsia="Arial" w:hAnsi="Arial" w:cs="Arial"/>
          <w:b/>
          <w:bCs/>
          <w:u w:val="single"/>
        </w:rPr>
      </w:pPr>
    </w:p>
    <w:p w14:paraId="0CBDB494" w14:textId="77777777" w:rsidR="00F305CD" w:rsidRDefault="00000000">
      <w:pPr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Friend of Bikes Supporters--$500</w:t>
      </w:r>
    </w:p>
    <w:p w14:paraId="0CBDB495" w14:textId="77777777" w:rsidR="00F305CD" w:rsidRDefault="00000000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Exhibit space at the event </w:t>
      </w:r>
    </w:p>
    <w:p w14:paraId="0CBDB496" w14:textId="77777777" w:rsidR="00F305CD" w:rsidRDefault="00000000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Company name on the back of the event T-shirts in small print</w:t>
      </w:r>
    </w:p>
    <w:p w14:paraId="0CBDB497" w14:textId="77777777" w:rsidR="00F305CD" w:rsidRDefault="00000000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Company name on the official event Web site, with link</w:t>
      </w:r>
    </w:p>
    <w:p w14:paraId="0CBDB498" w14:textId="77777777" w:rsidR="00F305CD" w:rsidRDefault="00000000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 official event T-shirts</w:t>
      </w:r>
    </w:p>
    <w:p w14:paraId="0CBDB499" w14:textId="77777777" w:rsidR="00F305CD" w:rsidRDefault="00F305CD">
      <w:pPr>
        <w:rPr>
          <w:rFonts w:ascii="Arial" w:eastAsia="Arial" w:hAnsi="Arial" w:cs="Arial"/>
          <w:b/>
          <w:bCs/>
          <w:u w:val="single"/>
        </w:rPr>
      </w:pPr>
    </w:p>
    <w:p w14:paraId="0CBDB49A" w14:textId="77777777" w:rsidR="00F305CD" w:rsidRDefault="00F305CD">
      <w:pPr>
        <w:rPr>
          <w:rFonts w:ascii="Arial" w:eastAsia="Arial" w:hAnsi="Arial" w:cs="Arial"/>
          <w:b/>
          <w:bCs/>
          <w:u w:val="single"/>
        </w:rPr>
      </w:pPr>
    </w:p>
    <w:p w14:paraId="0CBDB49B" w14:textId="77777777" w:rsidR="00F305CD" w:rsidRDefault="00000000">
      <w:pPr>
        <w:jc w:val="center"/>
        <w:rPr>
          <w:rFonts w:ascii="Arial" w:eastAsia="Arial" w:hAnsi="Arial" w:cs="Arial"/>
          <w:b/>
          <w:bCs/>
          <w:sz w:val="32"/>
          <w:szCs w:val="32"/>
          <w:u w:val="single"/>
        </w:rPr>
      </w:pPr>
      <w:r>
        <w:rPr>
          <w:rFonts w:ascii="Arial" w:eastAsia="Arial" w:hAnsi="Arial" w:cs="Arial"/>
          <w:b/>
          <w:bCs/>
          <w:sz w:val="32"/>
          <w:szCs w:val="32"/>
          <w:u w:val="single"/>
        </w:rPr>
        <w:t>Specialty Sponsors</w:t>
      </w:r>
    </w:p>
    <w:p w14:paraId="0CBDB49C" w14:textId="77777777" w:rsidR="00F305CD" w:rsidRDefault="00F305CD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0CBDB49D" w14:textId="77777777" w:rsidR="00F305CD" w:rsidRDefault="00F305CD">
      <w:pPr>
        <w:rPr>
          <w:rFonts w:ascii="Arial" w:eastAsia="Arial" w:hAnsi="Arial" w:cs="Arial"/>
        </w:rPr>
      </w:pPr>
    </w:p>
    <w:p w14:paraId="0CBDB49E" w14:textId="77777777" w:rsidR="00F305CD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1) </w:t>
      </w:r>
      <w:r>
        <w:rPr>
          <w:rFonts w:ascii="Arial" w:eastAsia="Arial" w:hAnsi="Arial" w:cs="Arial"/>
          <w:b/>
          <w:bCs/>
          <w:u w:val="single"/>
        </w:rPr>
        <w:t>Stage Sponsor--$2,500</w:t>
      </w:r>
      <w:r>
        <w:rPr>
          <w:rFonts w:ascii="Arial" w:eastAsia="Arial" w:hAnsi="Arial" w:cs="Arial"/>
        </w:rPr>
        <w:t xml:space="preserve"> includes large Company Banner on S. Saginaw Street stage</w:t>
      </w:r>
    </w:p>
    <w:p w14:paraId="0CBDB49F" w14:textId="77777777" w:rsidR="00F305CD" w:rsidRDefault="00000000">
      <w:pPr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Company logo on the back of the event T-shirts in medium print</w:t>
      </w:r>
    </w:p>
    <w:p w14:paraId="0CBDB4A0" w14:textId="77777777" w:rsidR="00F305CD" w:rsidRDefault="00000000">
      <w:pPr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Company logo on the official event Web site, with link</w:t>
      </w:r>
    </w:p>
    <w:p w14:paraId="0CBDB4A1" w14:textId="77777777" w:rsidR="00F305CD" w:rsidRDefault="00000000">
      <w:pPr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 official event T-shirts</w:t>
      </w:r>
    </w:p>
    <w:p w14:paraId="0CBDB4A2" w14:textId="77777777" w:rsidR="00F305CD" w:rsidRDefault="00F305CD">
      <w:pPr>
        <w:rPr>
          <w:rFonts w:ascii="Arial" w:eastAsia="Arial" w:hAnsi="Arial" w:cs="Arial"/>
        </w:rPr>
      </w:pPr>
    </w:p>
    <w:p w14:paraId="0CBDB4A3" w14:textId="77777777" w:rsidR="00F305CD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2) </w:t>
      </w:r>
      <w:r>
        <w:rPr>
          <w:rFonts w:ascii="Arial" w:eastAsia="Arial" w:hAnsi="Arial" w:cs="Arial"/>
          <w:b/>
          <w:bCs/>
          <w:u w:val="single"/>
        </w:rPr>
        <w:t>Beer Tent Sponsor--$2,500</w:t>
      </w:r>
      <w:r>
        <w:rPr>
          <w:rFonts w:ascii="Arial" w:eastAsia="Arial" w:hAnsi="Arial" w:cs="Arial"/>
        </w:rPr>
        <w:t xml:space="preserve"> Includes multiple banners in Beer Tent - $2,500</w:t>
      </w:r>
    </w:p>
    <w:p w14:paraId="0CBDB4A4" w14:textId="77777777" w:rsidR="00F305CD" w:rsidRDefault="00000000">
      <w:pPr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Company logo on the back of the event T-shirts in medium print</w:t>
      </w:r>
    </w:p>
    <w:p w14:paraId="0CBDB4A5" w14:textId="77777777" w:rsidR="00F305CD" w:rsidRDefault="00000000">
      <w:pPr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Company logo on the official event Web site, with link</w:t>
      </w:r>
    </w:p>
    <w:p w14:paraId="0CBDB4A6" w14:textId="77777777" w:rsidR="00F305CD" w:rsidRDefault="00000000">
      <w:pPr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 official event T-shirts</w:t>
      </w:r>
    </w:p>
    <w:p w14:paraId="0CBDB4A7" w14:textId="77777777" w:rsidR="00F305CD" w:rsidRDefault="00F305CD">
      <w:pPr>
        <w:rPr>
          <w:rFonts w:ascii="Arial" w:eastAsia="Arial" w:hAnsi="Arial" w:cs="Arial"/>
        </w:rPr>
      </w:pPr>
    </w:p>
    <w:p w14:paraId="0CBDB4A8" w14:textId="77777777" w:rsidR="00F305CD" w:rsidRDefault="00F305CD">
      <w:pPr>
        <w:rPr>
          <w:rFonts w:ascii="Arial" w:eastAsia="Arial" w:hAnsi="Arial" w:cs="Arial"/>
        </w:rPr>
      </w:pPr>
    </w:p>
    <w:p w14:paraId="0CBDB4A9" w14:textId="77777777" w:rsidR="00F305CD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b/>
          <w:bCs/>
        </w:rPr>
        <w:t xml:space="preserve">) </w:t>
      </w:r>
      <w:r>
        <w:rPr>
          <w:rFonts w:ascii="Arial" w:eastAsia="Arial" w:hAnsi="Arial" w:cs="Arial"/>
          <w:b/>
          <w:bCs/>
          <w:u w:val="single"/>
        </w:rPr>
        <w:t>Police Competition--$2,500</w:t>
      </w:r>
    </w:p>
    <w:p w14:paraId="0CBDB4AA" w14:textId="77777777" w:rsidR="00F305CD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Company Logo on the back of event T-shirt in medium print</w:t>
      </w:r>
    </w:p>
    <w:p w14:paraId="0CBDB4AB" w14:textId="77777777" w:rsidR="00F305CD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Company logo on official event website, with link</w:t>
      </w:r>
    </w:p>
    <w:p w14:paraId="0CBDB4AC" w14:textId="77777777" w:rsidR="00F305CD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 official event T-shirts</w:t>
      </w:r>
    </w:p>
    <w:p w14:paraId="0CBDB4AD" w14:textId="77777777" w:rsidR="00F305CD" w:rsidRDefault="00F305CD">
      <w:pPr>
        <w:rPr>
          <w:rFonts w:ascii="Arial" w:eastAsia="Arial" w:hAnsi="Arial" w:cs="Arial"/>
        </w:rPr>
      </w:pPr>
    </w:p>
    <w:p w14:paraId="0CBDB4AE" w14:textId="77777777" w:rsidR="00F305CD" w:rsidRDefault="00F305CD">
      <w:pPr>
        <w:rPr>
          <w:rFonts w:ascii="Arial" w:eastAsia="Arial" w:hAnsi="Arial" w:cs="Arial"/>
        </w:rPr>
      </w:pPr>
    </w:p>
    <w:p w14:paraId="0CBDB4AF" w14:textId="77777777" w:rsidR="00F305CD" w:rsidRDefault="00F305CD">
      <w:pPr>
        <w:rPr>
          <w:rFonts w:ascii="Arial" w:eastAsia="Arial" w:hAnsi="Arial" w:cs="Arial"/>
        </w:rPr>
      </w:pPr>
    </w:p>
    <w:p w14:paraId="0CBDB4B0" w14:textId="77777777" w:rsidR="00F305CD" w:rsidRDefault="00F305CD">
      <w:pPr>
        <w:rPr>
          <w:rFonts w:ascii="Arial" w:eastAsia="Arial" w:hAnsi="Arial" w:cs="Arial"/>
        </w:rPr>
      </w:pPr>
    </w:p>
    <w:p w14:paraId="0CBDB4B1" w14:textId="77777777" w:rsidR="00F305CD" w:rsidRDefault="00F305CD">
      <w:pPr>
        <w:rPr>
          <w:rFonts w:ascii="Arial" w:eastAsia="Arial" w:hAnsi="Arial" w:cs="Arial"/>
        </w:rPr>
      </w:pPr>
    </w:p>
    <w:p w14:paraId="0CBDB4B2" w14:textId="77777777" w:rsidR="00F305CD" w:rsidRDefault="00F305CD">
      <w:pPr>
        <w:rPr>
          <w:rFonts w:ascii="Arial" w:eastAsia="Arial" w:hAnsi="Arial" w:cs="Arial"/>
        </w:rPr>
      </w:pPr>
    </w:p>
    <w:p w14:paraId="0CBDB4B3" w14:textId="77777777" w:rsidR="00F305CD" w:rsidRDefault="00F305CD">
      <w:pPr>
        <w:rPr>
          <w:rFonts w:ascii="Arial" w:eastAsia="Arial" w:hAnsi="Arial" w:cs="Arial"/>
        </w:rPr>
      </w:pPr>
    </w:p>
    <w:p w14:paraId="0CBDB4B4" w14:textId="77777777" w:rsidR="00F305CD" w:rsidRDefault="00F305CD">
      <w:pPr>
        <w:rPr>
          <w:rFonts w:ascii="Arial" w:eastAsia="Arial" w:hAnsi="Arial" w:cs="Arial"/>
        </w:rPr>
      </w:pPr>
    </w:p>
    <w:p w14:paraId="0CBDB4B5" w14:textId="77777777" w:rsidR="00F305CD" w:rsidRDefault="00F305CD">
      <w:pPr>
        <w:rPr>
          <w:rFonts w:ascii="Arial" w:eastAsia="Arial" w:hAnsi="Arial" w:cs="Arial"/>
        </w:rPr>
      </w:pPr>
    </w:p>
    <w:p w14:paraId="0CBDB4B6" w14:textId="77777777" w:rsidR="00F305CD" w:rsidRDefault="00F305CD">
      <w:pPr>
        <w:rPr>
          <w:rFonts w:ascii="Arial" w:eastAsia="Arial" w:hAnsi="Arial" w:cs="Arial"/>
        </w:rPr>
      </w:pPr>
    </w:p>
    <w:p w14:paraId="0CBDB4B7" w14:textId="77777777" w:rsidR="00F305CD" w:rsidRDefault="00F305CD">
      <w:pPr>
        <w:rPr>
          <w:rFonts w:ascii="Arial" w:eastAsia="Arial" w:hAnsi="Arial" w:cs="Arial"/>
        </w:rPr>
      </w:pPr>
    </w:p>
    <w:p w14:paraId="0CBDB4B8" w14:textId="77777777" w:rsidR="00F305CD" w:rsidRDefault="00F305CD">
      <w:pPr>
        <w:rPr>
          <w:rFonts w:ascii="Arial" w:eastAsia="Arial" w:hAnsi="Arial" w:cs="Arial"/>
        </w:rPr>
      </w:pPr>
    </w:p>
    <w:p w14:paraId="0CBDB4B9" w14:textId="77777777" w:rsidR="00F305CD" w:rsidRDefault="00F305CD">
      <w:pPr>
        <w:rPr>
          <w:rFonts w:ascii="Arial" w:eastAsia="Arial" w:hAnsi="Arial" w:cs="Arial"/>
        </w:rPr>
      </w:pPr>
    </w:p>
    <w:p w14:paraId="0CBDB4BA" w14:textId="77777777" w:rsidR="00F305CD" w:rsidRDefault="00F305CD">
      <w:pPr>
        <w:rPr>
          <w:rFonts w:ascii="Arial" w:eastAsia="Arial" w:hAnsi="Arial" w:cs="Arial"/>
        </w:rPr>
      </w:pPr>
    </w:p>
    <w:p w14:paraId="0CBDB4BB" w14:textId="77777777" w:rsidR="00F305CD" w:rsidRDefault="00F305CD">
      <w:pPr>
        <w:rPr>
          <w:rFonts w:ascii="Arial" w:eastAsia="Arial" w:hAnsi="Arial" w:cs="Arial"/>
        </w:rPr>
      </w:pPr>
    </w:p>
    <w:p w14:paraId="0CBDB4BC" w14:textId="77777777" w:rsidR="00F305CD" w:rsidRDefault="00000000">
      <w:pPr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____________________________________________________________________</w:t>
      </w:r>
    </w:p>
    <w:p w14:paraId="0CBDB4BD" w14:textId="77777777" w:rsidR="00F305CD" w:rsidRDefault="00F305CD">
      <w:pPr>
        <w:rPr>
          <w:rFonts w:ascii="Arial" w:eastAsia="Arial" w:hAnsi="Arial" w:cs="Arial"/>
          <w:b/>
          <w:bCs/>
          <w:u w:val="single"/>
        </w:rPr>
      </w:pPr>
    </w:p>
    <w:p w14:paraId="0CBDB4BE" w14:textId="77777777" w:rsidR="00F305CD" w:rsidRDefault="00000000">
      <w:pPr>
        <w:jc w:val="center"/>
        <w:rPr>
          <w:rFonts w:ascii="Arial" w:eastAsia="Arial" w:hAnsi="Arial" w:cs="Arial"/>
          <w:b/>
          <w:bCs/>
          <w:sz w:val="32"/>
          <w:szCs w:val="32"/>
          <w:u w:val="single"/>
        </w:rPr>
      </w:pPr>
      <w:r>
        <w:rPr>
          <w:rFonts w:ascii="Arial" w:eastAsia="Arial" w:hAnsi="Arial" w:cs="Arial"/>
          <w:b/>
          <w:bCs/>
          <w:sz w:val="32"/>
          <w:szCs w:val="32"/>
          <w:u w:val="single"/>
        </w:rPr>
        <w:t>Supporter Opportunities</w:t>
      </w:r>
    </w:p>
    <w:p w14:paraId="0CBDB4BF" w14:textId="77777777" w:rsidR="00F305CD" w:rsidRDefault="00F305CD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0CBDB4C0" w14:textId="77777777" w:rsidR="00F305CD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u w:val="single"/>
        </w:rPr>
        <w:t>Gift-in-Kind Contributors</w:t>
      </w:r>
      <w:r>
        <w:rPr>
          <w:rFonts w:ascii="Arial" w:eastAsia="Arial" w:hAnsi="Arial" w:cs="Arial"/>
        </w:rPr>
        <w:t xml:space="preserve"> </w:t>
      </w:r>
    </w:p>
    <w:p w14:paraId="0CBDB4C1" w14:textId="77777777" w:rsidR="00F305C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Will be listed on banner on the stage.  Font size will coordinate with level of gift.</w:t>
      </w:r>
    </w:p>
    <w:p w14:paraId="0CBDB4C2" w14:textId="77777777" w:rsidR="00F305CD" w:rsidRDefault="00000000">
      <w:pPr>
        <w:numPr>
          <w:ilvl w:val="0"/>
          <w:numId w:val="4"/>
        </w:numP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Company logo on the official event Web site, with link</w:t>
      </w:r>
    </w:p>
    <w:p w14:paraId="0CBDB4C3" w14:textId="77777777" w:rsidR="00F305CD" w:rsidRDefault="00000000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Official event T-shirts</w:t>
      </w:r>
    </w:p>
    <w:p w14:paraId="0CBDB4C4" w14:textId="77777777" w:rsidR="00F305CD" w:rsidRDefault="00F305CD">
      <w:pPr>
        <w:rPr>
          <w:rFonts w:ascii="Arial" w:eastAsia="Arial" w:hAnsi="Arial" w:cs="Arial"/>
        </w:rPr>
      </w:pPr>
    </w:p>
    <w:p w14:paraId="0CBDB4C5" w14:textId="77777777" w:rsidR="00F305CD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Note: Gift-in-Kind contribution value will be determined by the 501c3 estimated taxable value. Contributors may only qualify for a Silver Sponsorship or lower.</w:t>
      </w:r>
    </w:p>
    <w:p w14:paraId="0CBDB4C6" w14:textId="77777777" w:rsidR="00F305CD" w:rsidRDefault="00000000">
      <w:pPr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_____________________________________________________________________</w:t>
      </w:r>
    </w:p>
    <w:p w14:paraId="0CBDB4C7" w14:textId="77777777" w:rsidR="00F305CD" w:rsidRDefault="00F305CD">
      <w:pPr>
        <w:rPr>
          <w:rFonts w:ascii="Arial" w:eastAsia="Arial" w:hAnsi="Arial" w:cs="Arial"/>
        </w:rPr>
      </w:pPr>
    </w:p>
    <w:p w14:paraId="0CBDB4C8" w14:textId="77777777" w:rsidR="00F305CD" w:rsidRDefault="00000000">
      <w:pPr>
        <w:jc w:val="center"/>
        <w:rPr>
          <w:rFonts w:ascii="Arial" w:eastAsia="Arial" w:hAnsi="Arial" w:cs="Arial"/>
          <w:b/>
          <w:bCs/>
          <w:sz w:val="32"/>
          <w:szCs w:val="32"/>
          <w:u w:val="single"/>
        </w:rPr>
      </w:pPr>
      <w:r>
        <w:rPr>
          <w:rFonts w:ascii="Arial" w:eastAsia="Arial" w:hAnsi="Arial" w:cs="Arial"/>
          <w:b/>
          <w:bCs/>
          <w:sz w:val="32"/>
          <w:szCs w:val="32"/>
          <w:u w:val="single"/>
        </w:rPr>
        <w:t>Vendor Opportunities</w:t>
      </w:r>
    </w:p>
    <w:p w14:paraId="0CBDB4C9" w14:textId="77777777" w:rsidR="00F305CD" w:rsidRDefault="00F305CD">
      <w:pPr>
        <w:rPr>
          <w:rFonts w:ascii="Arial" w:eastAsia="Arial" w:hAnsi="Arial" w:cs="Arial"/>
        </w:rPr>
      </w:pPr>
    </w:p>
    <w:p w14:paraId="0CBDB4CA" w14:textId="77777777" w:rsidR="00F305CD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u w:val="single"/>
        </w:rPr>
        <w:t>Tent Street Vendors</w:t>
      </w:r>
    </w:p>
    <w:p w14:paraId="0CBDB4CB" w14:textId="77777777" w:rsidR="00F305CD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ab/>
        <w:t xml:space="preserve">2 days of tent in Premier area use for selling/promoting company - </w:t>
      </w:r>
      <w:r>
        <w:rPr>
          <w:rFonts w:ascii="Arial" w:eastAsia="Arial" w:hAnsi="Arial" w:cs="Arial"/>
          <w:b/>
          <w:bCs/>
        </w:rPr>
        <w:t>$250</w:t>
      </w:r>
    </w:p>
    <w:p w14:paraId="0CBDB4CC" w14:textId="77777777" w:rsidR="00F305CD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 xml:space="preserve">2 days of tent in Ancillary area use for selling/promoting company </w:t>
      </w:r>
      <w:r>
        <w:rPr>
          <w:rFonts w:ascii="Arial" w:eastAsia="Arial" w:hAnsi="Arial" w:cs="Arial"/>
          <w:b/>
          <w:bCs/>
        </w:rPr>
        <w:t>- $100</w:t>
      </w:r>
    </w:p>
    <w:p w14:paraId="0CBDB4CD" w14:textId="77777777" w:rsidR="00F305CD" w:rsidRDefault="00F305CD">
      <w:pPr>
        <w:rPr>
          <w:rFonts w:ascii="Arial" w:eastAsia="Arial" w:hAnsi="Arial" w:cs="Arial"/>
        </w:rPr>
      </w:pPr>
    </w:p>
    <w:p w14:paraId="0CBDB4CE" w14:textId="77777777" w:rsidR="00F305CD" w:rsidRDefault="00000000">
      <w:pPr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  <w:u w:val="single"/>
        </w:rPr>
        <w:t>Stage Vendors</w:t>
      </w:r>
    </w:p>
    <w:p w14:paraId="0CBDB4CF" w14:textId="77777777" w:rsidR="00F305CD" w:rsidRDefault="00000000">
      <w:pPr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Half hour exclusive use of the stage for promotional opportunity </w:t>
      </w:r>
      <w:r>
        <w:rPr>
          <w:rFonts w:ascii="Arial" w:eastAsia="Arial" w:hAnsi="Arial" w:cs="Arial"/>
          <w:b/>
          <w:bCs/>
        </w:rPr>
        <w:t>- $250</w:t>
      </w:r>
    </w:p>
    <w:p w14:paraId="0CBDB4D0" w14:textId="77777777" w:rsidR="00F305CD" w:rsidRDefault="00F305CD">
      <w:pPr>
        <w:rPr>
          <w:rFonts w:ascii="Arial" w:eastAsia="Arial" w:hAnsi="Arial" w:cs="Arial"/>
          <w:highlight w:val="yellow"/>
        </w:rPr>
      </w:pPr>
    </w:p>
    <w:p w14:paraId="0CBDB4D1" w14:textId="77777777" w:rsidR="00F305CD" w:rsidRDefault="00000000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Interested parties in Vendor opportunities should contact</w:t>
      </w:r>
    </w:p>
    <w:p w14:paraId="0CBDB4D2" w14:textId="77777777" w:rsidR="00F305CD" w:rsidRDefault="00000000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Sara Besson at (810) 691-1903 or by email at sbesson@cityofflint.com</w:t>
      </w:r>
    </w:p>
    <w:p w14:paraId="0CBDB4D3" w14:textId="77777777" w:rsidR="00F305CD" w:rsidRDefault="00F305CD">
      <w:pPr>
        <w:rPr>
          <w:rFonts w:ascii="Arial" w:eastAsia="Arial" w:hAnsi="Arial" w:cs="Arial"/>
        </w:rPr>
      </w:pPr>
    </w:p>
    <w:p w14:paraId="0CBDB4D4" w14:textId="77777777" w:rsidR="00F305CD" w:rsidRDefault="00000000">
      <w:pPr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_____________________________________________________________________</w:t>
      </w:r>
    </w:p>
    <w:p w14:paraId="0CBDB4D5" w14:textId="77777777" w:rsidR="00F305CD" w:rsidRDefault="00F305CD">
      <w:pPr>
        <w:rPr>
          <w:rFonts w:ascii="Arial" w:eastAsia="Arial" w:hAnsi="Arial" w:cs="Arial"/>
        </w:rPr>
      </w:pPr>
    </w:p>
    <w:p w14:paraId="0CBDB4D6" w14:textId="77777777" w:rsidR="00F305CD" w:rsidRDefault="00F305CD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0CBDB4D7" w14:textId="77777777" w:rsidR="00F305CD" w:rsidRDefault="00000000">
      <w:pPr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Important Package Information</w:t>
      </w:r>
    </w:p>
    <w:p w14:paraId="0CBDB4D8" w14:textId="77777777" w:rsidR="00F305CD" w:rsidRDefault="00F305CD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0CBDB4D9" w14:textId="77777777" w:rsidR="00F305C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highlight w:val="yellow"/>
        </w:rPr>
      </w:pPr>
      <w:r>
        <w:rPr>
          <w:rFonts w:ascii="Arial" w:eastAsia="Arial" w:hAnsi="Arial" w:cs="Arial"/>
          <w:b/>
          <w:bCs/>
          <w:color w:val="000000"/>
          <w:highlight w:val="yellow"/>
        </w:rPr>
        <w:t xml:space="preserve">Sponsorship deadline to appear on the event t-shirt is </w:t>
      </w:r>
      <w:r>
        <w:rPr>
          <w:rFonts w:ascii="Arial" w:eastAsia="Arial" w:hAnsi="Arial" w:cs="Arial"/>
          <w:b/>
          <w:bCs/>
          <w:color w:val="000000"/>
          <w:highlight w:val="yellow"/>
          <w:u w:val="single"/>
        </w:rPr>
        <w:t>July 31</w:t>
      </w:r>
      <w:r>
        <w:rPr>
          <w:rFonts w:ascii="Arial" w:eastAsia="Arial" w:hAnsi="Arial" w:cs="Arial"/>
          <w:b/>
          <w:bCs/>
          <w:color w:val="000000"/>
          <w:highlight w:val="yellow"/>
          <w:u w:val="single"/>
          <w:vertAlign w:val="superscript"/>
        </w:rPr>
        <w:t>st</w:t>
      </w:r>
    </w:p>
    <w:p w14:paraId="0CBDB4DA" w14:textId="77777777" w:rsidR="00F305CD" w:rsidRDefault="00F305C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bCs/>
        </w:rPr>
      </w:pPr>
    </w:p>
    <w:p w14:paraId="0CBDB4DB" w14:textId="77777777" w:rsidR="00F305C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u w:val="single"/>
        </w:rPr>
      </w:pPr>
      <w:r>
        <w:rPr>
          <w:rFonts w:ascii="Arial" w:eastAsia="Arial" w:hAnsi="Arial" w:cs="Arial"/>
          <w:b/>
          <w:bCs/>
          <w:color w:val="000000"/>
          <w:u w:val="single"/>
        </w:rPr>
        <w:t>For Sponsorship/Supporter opportunities please contact</w:t>
      </w:r>
    </w:p>
    <w:p w14:paraId="0CBDB4DC" w14:textId="77777777" w:rsidR="00F305CD" w:rsidRDefault="00F305C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bCs/>
          <w:color w:val="000000"/>
          <w:u w:val="single"/>
        </w:rPr>
      </w:pPr>
    </w:p>
    <w:p w14:paraId="0CBDB4DD" w14:textId="77777777" w:rsidR="00F305CD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</w:rPr>
        <w:t xml:space="preserve">Bill Bailey: </w:t>
      </w:r>
      <w:hyperlink r:id="rId9">
        <w:r>
          <w:rPr>
            <w:rFonts w:ascii="Arial" w:eastAsia="Arial" w:hAnsi="Arial" w:cs="Arial"/>
            <w:b/>
            <w:bCs/>
            <w:u w:val="single"/>
          </w:rPr>
          <w:t>Bbailey@classicfox.com</w:t>
        </w:r>
      </w:hyperlink>
      <w:r>
        <w:rPr>
          <w:rFonts w:ascii="Arial" w:eastAsia="Arial" w:hAnsi="Arial" w:cs="Arial"/>
          <w:b/>
          <w:bCs/>
        </w:rPr>
        <w:t xml:space="preserve"> – (810) 347-8309</w:t>
      </w:r>
    </w:p>
    <w:p w14:paraId="0CBDB4DE" w14:textId="77777777" w:rsidR="00F305CD" w:rsidRPr="008420F9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</w:rPr>
      </w:pPr>
      <w:r w:rsidRPr="008420F9">
        <w:rPr>
          <w:rFonts w:ascii="Arial" w:eastAsia="Arial" w:hAnsi="Arial" w:cs="Arial"/>
          <w:b/>
          <w:bCs/>
          <w:color w:val="000000"/>
        </w:rPr>
        <w:t>Chris Everson: flintownchris@gmail.com – (810) 908-7717</w:t>
      </w:r>
    </w:p>
    <w:p w14:paraId="4AEE0634" w14:textId="0A39F963" w:rsidR="00513024" w:rsidRPr="00DB65D6" w:rsidRDefault="0051302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</w:rPr>
      </w:pPr>
      <w:r w:rsidRPr="00DB65D6">
        <w:rPr>
          <w:rFonts w:ascii="Arial" w:eastAsia="Arial" w:hAnsi="Arial" w:cs="Arial"/>
          <w:b/>
          <w:bCs/>
          <w:color w:val="000000"/>
        </w:rPr>
        <w:t xml:space="preserve">Pam </w:t>
      </w:r>
      <w:r w:rsidR="008420F9">
        <w:rPr>
          <w:rFonts w:ascii="Arial" w:eastAsia="Arial" w:hAnsi="Arial" w:cs="Arial"/>
          <w:b/>
          <w:bCs/>
          <w:color w:val="000000"/>
        </w:rPr>
        <w:t>Zemore</w:t>
      </w:r>
      <w:r w:rsidRPr="00DB65D6">
        <w:rPr>
          <w:rFonts w:ascii="Arial" w:eastAsia="Arial" w:hAnsi="Arial" w:cs="Arial"/>
          <w:b/>
          <w:bCs/>
          <w:color w:val="000000"/>
        </w:rPr>
        <w:t xml:space="preserve">: </w:t>
      </w:r>
      <w:hyperlink r:id="rId10" w:history="1">
        <w:r w:rsidR="003779FC" w:rsidRPr="00DB65D6">
          <w:rPr>
            <w:rStyle w:val="Hyperlink"/>
            <w:rFonts w:ascii="Arial" w:eastAsia="Arial" w:hAnsi="Arial" w:cs="Arial"/>
            <w:b/>
            <w:bCs/>
          </w:rPr>
          <w:t>pzemore@umich.edu</w:t>
        </w:r>
      </w:hyperlink>
      <w:r w:rsidR="003779FC" w:rsidRPr="00DB65D6">
        <w:rPr>
          <w:rFonts w:ascii="Arial" w:eastAsia="Arial" w:hAnsi="Arial" w:cs="Arial"/>
          <w:b/>
          <w:bCs/>
          <w:color w:val="000000"/>
        </w:rPr>
        <w:t xml:space="preserve"> </w:t>
      </w:r>
      <w:r w:rsidR="003B5867" w:rsidRPr="00DB65D6">
        <w:rPr>
          <w:rFonts w:ascii="Arial" w:eastAsia="Arial" w:hAnsi="Arial" w:cs="Arial"/>
          <w:b/>
          <w:bCs/>
          <w:color w:val="000000"/>
        </w:rPr>
        <w:t>–</w:t>
      </w:r>
      <w:r w:rsidR="003779FC" w:rsidRPr="00DB65D6">
        <w:rPr>
          <w:rFonts w:ascii="Arial" w:eastAsia="Arial" w:hAnsi="Arial" w:cs="Arial"/>
          <w:b/>
          <w:bCs/>
          <w:color w:val="000000"/>
        </w:rPr>
        <w:t xml:space="preserve"> </w:t>
      </w:r>
      <w:r w:rsidR="003B5867" w:rsidRPr="00DB65D6">
        <w:rPr>
          <w:rFonts w:ascii="Arial" w:eastAsia="Arial" w:hAnsi="Arial" w:cs="Arial"/>
          <w:b/>
          <w:bCs/>
          <w:color w:val="000000"/>
        </w:rPr>
        <w:t>(810) 964-1700</w:t>
      </w:r>
    </w:p>
    <w:p w14:paraId="0CBDB4DF" w14:textId="77777777" w:rsidR="00F305CD" w:rsidRDefault="00F305CD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Arial" w:eastAsia="Arial" w:hAnsi="Arial" w:cs="Arial"/>
          <w:b/>
          <w:bCs/>
        </w:rPr>
      </w:pPr>
    </w:p>
    <w:p w14:paraId="0CBDB4E0" w14:textId="77777777" w:rsidR="00F305C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Bikes on the Bricks organization is a listed 501c3 charity. All sponsors, supporters and Gift-in-kind contributors may request a Donor Benefit receipt for tax purposes.</w:t>
      </w:r>
    </w:p>
    <w:p w14:paraId="0CBDB4E1" w14:textId="77777777" w:rsidR="00F305CD" w:rsidRDefault="00F305C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</w:p>
    <w:p w14:paraId="0CBDB4E2" w14:textId="77777777" w:rsidR="00F305CD" w:rsidRDefault="00F305C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</w:p>
    <w:p w14:paraId="0CBDB4E3" w14:textId="77777777" w:rsidR="00F305CD" w:rsidRDefault="00F305C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</w:p>
    <w:p w14:paraId="0CBDB4E4" w14:textId="77777777" w:rsidR="00F305CD" w:rsidRDefault="00F305C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</w:p>
    <w:p w14:paraId="0CBDB4E5" w14:textId="77777777" w:rsidR="00F305CD" w:rsidRDefault="00F305C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</w:p>
    <w:p w14:paraId="0CBDB4E6" w14:textId="77777777" w:rsidR="00F305CD" w:rsidRDefault="00F305C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</w:p>
    <w:p w14:paraId="0CBDB4E7" w14:textId="77777777" w:rsidR="00F305CD" w:rsidRDefault="00F305C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</w:p>
    <w:p w14:paraId="0CBDB4E8" w14:textId="77777777" w:rsidR="00F305CD" w:rsidRDefault="00F305C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</w:p>
    <w:p w14:paraId="0CBDB4E9" w14:textId="77777777" w:rsidR="00F305CD" w:rsidRDefault="00F305C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</w:p>
    <w:p w14:paraId="0CBDB4EA" w14:textId="77777777" w:rsidR="00F305CD" w:rsidRDefault="00F305C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</w:p>
    <w:p w14:paraId="0CBDB4EB" w14:textId="77777777" w:rsidR="00F305CD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CBDB504" wp14:editId="0CBDB505">
            <wp:simplePos x="0" y="0"/>
            <wp:positionH relativeFrom="column">
              <wp:posOffset>95251</wp:posOffset>
            </wp:positionH>
            <wp:positionV relativeFrom="paragraph">
              <wp:posOffset>169545</wp:posOffset>
            </wp:positionV>
            <wp:extent cx="1285875" cy="885825"/>
            <wp:effectExtent l="0" t="0" r="0" b="0"/>
            <wp:wrapSquare wrapText="bothSides" distT="0" distB="0" distL="114300" distR="114300"/>
            <wp:docPr id="1" name="image2.jpg" descr="Shape,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Shape, logo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885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BDB4EC" w14:textId="77777777" w:rsidR="00F305CD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bCs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</w:rPr>
        <w:t>Sponsorship Commitment Form</w:t>
      </w:r>
    </w:p>
    <w:p w14:paraId="0CBDB4ED" w14:textId="77777777" w:rsidR="00F305CD" w:rsidRDefault="00F305CD">
      <w:pPr>
        <w:spacing w:before="280" w:after="280"/>
        <w:jc w:val="center"/>
        <w:rPr>
          <w:rFonts w:ascii="Arial" w:eastAsia="Arial" w:hAnsi="Arial" w:cs="Arial"/>
        </w:rPr>
      </w:pPr>
    </w:p>
    <w:p w14:paraId="0CBDB4EE" w14:textId="77777777" w:rsidR="00F305CD" w:rsidRDefault="00F305CD">
      <w:pPr>
        <w:spacing w:before="280" w:after="280"/>
        <w:rPr>
          <w:rFonts w:ascii="Arial" w:eastAsia="Arial" w:hAnsi="Arial" w:cs="Arial"/>
        </w:rPr>
      </w:pPr>
    </w:p>
    <w:p w14:paraId="0CBDB4EF" w14:textId="77777777" w:rsidR="00F305CD" w:rsidRDefault="00000000">
      <w:pPr>
        <w:spacing w:before="280" w:after="2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Business Name: ___________________________________________________________</w:t>
      </w:r>
    </w:p>
    <w:p w14:paraId="0CBDB4F0" w14:textId="77777777" w:rsidR="00F305CD" w:rsidRDefault="00000000">
      <w:pPr>
        <w:spacing w:before="280" w:after="2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Contact Name: ____________________________________________________________</w:t>
      </w:r>
    </w:p>
    <w:p w14:paraId="0CBDB4F1" w14:textId="77777777" w:rsidR="00F305CD" w:rsidRDefault="00000000">
      <w:pPr>
        <w:spacing w:before="280" w:after="2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Contact Phone Number: _____________________________________________________</w:t>
      </w:r>
    </w:p>
    <w:p w14:paraId="0CBDB4F2" w14:textId="77777777" w:rsidR="00F305CD" w:rsidRDefault="00000000">
      <w:pPr>
        <w:spacing w:before="280" w:after="2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Email: ___________________________________________________________________</w:t>
      </w:r>
    </w:p>
    <w:p w14:paraId="0CBDB4F3" w14:textId="77777777" w:rsidR="00F305CD" w:rsidRDefault="00000000">
      <w:pPr>
        <w:spacing w:before="280" w:after="2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Website: _________________________________________________________________</w:t>
      </w:r>
    </w:p>
    <w:p w14:paraId="0CBDB4F4" w14:textId="77777777" w:rsidR="00F305CD" w:rsidRDefault="00000000">
      <w:pPr>
        <w:spacing w:before="280" w:after="280"/>
        <w:rPr>
          <w:rFonts w:ascii="Arial" w:eastAsia="Arial" w:hAnsi="Arial" w:cs="Arial"/>
        </w:rPr>
        <w:sectPr w:rsidR="00F305CD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576" w:right="1440" w:bottom="576" w:left="1440" w:header="720" w:footer="720" w:gutter="0"/>
          <w:pgNumType w:start="1"/>
          <w:cols w:space="720"/>
        </w:sectPr>
      </w:pPr>
      <w:r>
        <w:rPr>
          <w:rFonts w:ascii="Arial" w:eastAsia="Arial" w:hAnsi="Arial" w:cs="Arial"/>
        </w:rPr>
        <w:t>Yes, my organization would like the following sponsorship package:</w:t>
      </w:r>
    </w:p>
    <w:p w14:paraId="0CBDB4F5" w14:textId="77777777" w:rsidR="00F305CD" w:rsidRDefault="00000000">
      <w:pPr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[  ]</w:t>
      </w:r>
      <w:proofErr w:type="gramEnd"/>
      <w:r>
        <w:rPr>
          <w:rFonts w:ascii="Arial" w:eastAsia="Arial" w:hAnsi="Arial" w:cs="Arial"/>
        </w:rPr>
        <w:t xml:space="preserve"> Presenting ($15,000)  </w:t>
      </w:r>
    </w:p>
    <w:p w14:paraId="0CBDB4F6" w14:textId="77777777" w:rsidR="00F305CD" w:rsidRDefault="00000000">
      <w:pPr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[  ]</w:t>
      </w:r>
      <w:proofErr w:type="gramEnd"/>
      <w:r>
        <w:rPr>
          <w:rFonts w:ascii="Arial" w:eastAsia="Arial" w:hAnsi="Arial" w:cs="Arial"/>
        </w:rPr>
        <w:t xml:space="preserve"> Platinum ($8,000)</w:t>
      </w:r>
      <w:r>
        <w:rPr>
          <w:rFonts w:ascii="Arial" w:eastAsia="Arial" w:hAnsi="Arial" w:cs="Arial"/>
        </w:rPr>
        <w:br/>
      </w:r>
      <w:proofErr w:type="gramStart"/>
      <w:r>
        <w:rPr>
          <w:rFonts w:ascii="Arial" w:eastAsia="Arial" w:hAnsi="Arial" w:cs="Arial"/>
        </w:rPr>
        <w:t>[  ]</w:t>
      </w:r>
      <w:proofErr w:type="gramEnd"/>
      <w:r>
        <w:rPr>
          <w:rFonts w:ascii="Arial" w:eastAsia="Arial" w:hAnsi="Arial" w:cs="Arial"/>
        </w:rPr>
        <w:t xml:space="preserve"> Gold ($4,000)</w:t>
      </w:r>
      <w:r>
        <w:rPr>
          <w:rFonts w:ascii="Arial" w:eastAsia="Arial" w:hAnsi="Arial" w:cs="Arial"/>
        </w:rPr>
        <w:br/>
      </w:r>
      <w:proofErr w:type="gramStart"/>
      <w:r>
        <w:rPr>
          <w:rFonts w:ascii="Arial" w:eastAsia="Arial" w:hAnsi="Arial" w:cs="Arial"/>
        </w:rPr>
        <w:t>[  ]</w:t>
      </w:r>
      <w:proofErr w:type="gramEnd"/>
      <w:r>
        <w:rPr>
          <w:rFonts w:ascii="Arial" w:eastAsia="Arial" w:hAnsi="Arial" w:cs="Arial"/>
        </w:rPr>
        <w:t xml:space="preserve"> Silver ($2,000)</w:t>
      </w:r>
      <w:r>
        <w:rPr>
          <w:rFonts w:ascii="Arial" w:eastAsia="Arial" w:hAnsi="Arial" w:cs="Arial"/>
        </w:rPr>
        <w:br/>
      </w:r>
      <w:proofErr w:type="gramStart"/>
      <w:r>
        <w:rPr>
          <w:rFonts w:ascii="Arial" w:eastAsia="Arial" w:hAnsi="Arial" w:cs="Arial"/>
        </w:rPr>
        <w:t>[  ]</w:t>
      </w:r>
      <w:proofErr w:type="gramEnd"/>
      <w:r>
        <w:rPr>
          <w:rFonts w:ascii="Arial" w:eastAsia="Arial" w:hAnsi="Arial" w:cs="Arial"/>
        </w:rPr>
        <w:t xml:space="preserve"> Bronze ($1,000) </w:t>
      </w:r>
    </w:p>
    <w:p w14:paraId="0CBDB4F7" w14:textId="77777777" w:rsidR="00F305CD" w:rsidRDefault="00000000">
      <w:pPr>
        <w:rPr>
          <w:rFonts w:ascii="Arial" w:eastAsia="Arial" w:hAnsi="Arial" w:cs="Arial"/>
        </w:rPr>
        <w:sectPr w:rsidR="00F305CD">
          <w:type w:val="continuous"/>
          <w:pgSz w:w="12240" w:h="15840"/>
          <w:pgMar w:top="576" w:right="1440" w:bottom="576" w:left="1440" w:header="720" w:footer="720" w:gutter="0"/>
          <w:pgNumType w:start="1"/>
          <w:cols w:num="2" w:space="720" w:equalWidth="0">
            <w:col w:w="4320" w:space="720"/>
            <w:col w:w="4320" w:space="0"/>
          </w:cols>
        </w:sectPr>
      </w:pPr>
      <w:proofErr w:type="gramStart"/>
      <w:r>
        <w:rPr>
          <w:rFonts w:ascii="Arial" w:eastAsia="Arial" w:hAnsi="Arial" w:cs="Arial"/>
        </w:rPr>
        <w:t>[  ]</w:t>
      </w:r>
      <w:proofErr w:type="gramEnd"/>
      <w:r>
        <w:rPr>
          <w:rFonts w:ascii="Arial" w:eastAsia="Arial" w:hAnsi="Arial" w:cs="Arial"/>
        </w:rPr>
        <w:t xml:space="preserve"> Friend of Bikes ($500)</w:t>
      </w:r>
    </w:p>
    <w:p w14:paraId="0CBDB4F8" w14:textId="77777777" w:rsidR="00F305CD" w:rsidRDefault="00F305CD">
      <w:pPr>
        <w:spacing w:before="280"/>
        <w:jc w:val="center"/>
        <w:rPr>
          <w:rFonts w:ascii="Arial" w:eastAsia="Arial" w:hAnsi="Arial" w:cs="Arial"/>
        </w:rPr>
      </w:pPr>
    </w:p>
    <w:p w14:paraId="0CBDB4F9" w14:textId="77777777" w:rsidR="00F305CD" w:rsidRDefault="00000000">
      <w:pPr>
        <w:spacing w:before="28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**Please include T-shirt sizes for our order ahead of the event**</w:t>
      </w:r>
    </w:p>
    <w:p w14:paraId="0CBDB4FA" w14:textId="77777777" w:rsidR="00F305CD" w:rsidRDefault="00000000">
      <w:pPr>
        <w:spacing w:before="280"/>
        <w:jc w:val="center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XS(    )</w:t>
      </w:r>
      <w:proofErr w:type="gramEnd"/>
      <w:r>
        <w:rPr>
          <w:rFonts w:ascii="Arial" w:eastAsia="Arial" w:hAnsi="Arial" w:cs="Arial"/>
        </w:rPr>
        <w:t xml:space="preserve">  </w:t>
      </w:r>
      <w:proofErr w:type="gramStart"/>
      <w:r>
        <w:rPr>
          <w:rFonts w:ascii="Arial" w:eastAsia="Arial" w:hAnsi="Arial" w:cs="Arial"/>
        </w:rPr>
        <w:t>S(    )</w:t>
      </w:r>
      <w:proofErr w:type="gramEnd"/>
      <w:r>
        <w:rPr>
          <w:rFonts w:ascii="Arial" w:eastAsia="Arial" w:hAnsi="Arial" w:cs="Arial"/>
        </w:rPr>
        <w:t xml:space="preserve">  </w:t>
      </w:r>
      <w:proofErr w:type="gramStart"/>
      <w:r>
        <w:rPr>
          <w:rFonts w:ascii="Arial" w:eastAsia="Arial" w:hAnsi="Arial" w:cs="Arial"/>
        </w:rPr>
        <w:t>M(    )</w:t>
      </w:r>
      <w:proofErr w:type="gramEnd"/>
      <w:r>
        <w:rPr>
          <w:rFonts w:ascii="Arial" w:eastAsia="Arial" w:hAnsi="Arial" w:cs="Arial"/>
        </w:rPr>
        <w:t xml:space="preserve">  </w:t>
      </w:r>
      <w:proofErr w:type="gramStart"/>
      <w:r>
        <w:rPr>
          <w:rFonts w:ascii="Arial" w:eastAsia="Arial" w:hAnsi="Arial" w:cs="Arial"/>
        </w:rPr>
        <w:t>L(    )</w:t>
      </w:r>
      <w:proofErr w:type="gramEnd"/>
      <w:r>
        <w:rPr>
          <w:rFonts w:ascii="Arial" w:eastAsia="Arial" w:hAnsi="Arial" w:cs="Arial"/>
        </w:rPr>
        <w:t xml:space="preserve">  </w:t>
      </w:r>
      <w:proofErr w:type="gramStart"/>
      <w:r>
        <w:rPr>
          <w:rFonts w:ascii="Arial" w:eastAsia="Arial" w:hAnsi="Arial" w:cs="Arial"/>
        </w:rPr>
        <w:t>XL(    )</w:t>
      </w:r>
      <w:proofErr w:type="gramEnd"/>
      <w:r>
        <w:rPr>
          <w:rFonts w:ascii="Arial" w:eastAsia="Arial" w:hAnsi="Arial" w:cs="Arial"/>
        </w:rPr>
        <w:t xml:space="preserve">  2</w:t>
      </w:r>
      <w:proofErr w:type="gramStart"/>
      <w:r>
        <w:rPr>
          <w:rFonts w:ascii="Arial" w:eastAsia="Arial" w:hAnsi="Arial" w:cs="Arial"/>
        </w:rPr>
        <w:t>XL(    )</w:t>
      </w:r>
      <w:proofErr w:type="gramEnd"/>
      <w:r>
        <w:rPr>
          <w:rFonts w:ascii="Arial" w:eastAsia="Arial" w:hAnsi="Arial" w:cs="Arial"/>
        </w:rPr>
        <w:t xml:space="preserve">  3</w:t>
      </w:r>
      <w:proofErr w:type="gramStart"/>
      <w:r>
        <w:rPr>
          <w:rFonts w:ascii="Arial" w:eastAsia="Arial" w:hAnsi="Arial" w:cs="Arial"/>
        </w:rPr>
        <w:t>XL(    )</w:t>
      </w:r>
      <w:proofErr w:type="gramEnd"/>
      <w:r>
        <w:rPr>
          <w:rFonts w:ascii="Arial" w:eastAsia="Arial" w:hAnsi="Arial" w:cs="Arial"/>
        </w:rPr>
        <w:t xml:space="preserve">  4</w:t>
      </w:r>
      <w:proofErr w:type="gramStart"/>
      <w:r>
        <w:rPr>
          <w:rFonts w:ascii="Arial" w:eastAsia="Arial" w:hAnsi="Arial" w:cs="Arial"/>
        </w:rPr>
        <w:t>XL(    )</w:t>
      </w:r>
      <w:proofErr w:type="gramEnd"/>
    </w:p>
    <w:p w14:paraId="0CBDB4FB" w14:textId="77777777" w:rsidR="00F305CD" w:rsidRDefault="00F305CD">
      <w:pPr>
        <w:spacing w:before="280"/>
        <w:jc w:val="center"/>
        <w:rPr>
          <w:rFonts w:ascii="Arial" w:eastAsia="Arial" w:hAnsi="Arial" w:cs="Arial"/>
        </w:rPr>
      </w:pPr>
    </w:p>
    <w:p w14:paraId="0CBDB4FC" w14:textId="77777777" w:rsidR="00F305CD" w:rsidRDefault="00F305CD">
      <w:pPr>
        <w:spacing w:before="280"/>
        <w:jc w:val="center"/>
        <w:rPr>
          <w:rFonts w:ascii="Arial" w:eastAsia="Arial" w:hAnsi="Arial" w:cs="Arial"/>
        </w:rPr>
      </w:pPr>
    </w:p>
    <w:p w14:paraId="0CBDB4FD" w14:textId="77777777" w:rsidR="00F305CD" w:rsidRDefault="00000000">
      <w:pPr>
        <w:spacing w:before="28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Please include a copy of your logo if applicable and return this form to:</w:t>
      </w:r>
    </w:p>
    <w:p w14:paraId="0CBDB4FE" w14:textId="77777777" w:rsidR="00F305CD" w:rsidRDefault="00F305CD">
      <w:pPr>
        <w:spacing w:line="276" w:lineRule="auto"/>
        <w:jc w:val="center"/>
        <w:rPr>
          <w:rFonts w:ascii="Arial" w:eastAsia="Arial" w:hAnsi="Arial" w:cs="Arial"/>
        </w:rPr>
      </w:pPr>
    </w:p>
    <w:p w14:paraId="0CBDB4FF" w14:textId="77777777" w:rsidR="00F305CD" w:rsidRDefault="00000000">
      <w:pPr>
        <w:spacing w:line="276" w:lineRule="auto"/>
        <w:jc w:val="center"/>
        <w:rPr>
          <w:rFonts w:ascii="Arial" w:eastAsia="Arial" w:hAnsi="Arial" w:cs="Arial"/>
          <w:b/>
          <w:bCs/>
          <w:highlight w:val="yellow"/>
        </w:rPr>
      </w:pPr>
      <w:r>
        <w:rPr>
          <w:rFonts w:ascii="Arial" w:eastAsia="Arial" w:hAnsi="Arial" w:cs="Arial"/>
          <w:b/>
          <w:bCs/>
          <w:highlight w:val="yellow"/>
        </w:rPr>
        <w:t>Bikes on the Bricks</w:t>
      </w:r>
    </w:p>
    <w:p w14:paraId="0CBDB500" w14:textId="77777777" w:rsidR="00F305CD" w:rsidRDefault="00000000">
      <w:pPr>
        <w:jc w:val="center"/>
        <w:rPr>
          <w:rFonts w:ascii="Arial" w:eastAsia="Arial" w:hAnsi="Arial" w:cs="Arial"/>
          <w:b/>
          <w:bCs/>
          <w:highlight w:val="yellow"/>
        </w:rPr>
      </w:pPr>
      <w:r>
        <w:rPr>
          <w:rFonts w:ascii="Arial" w:eastAsia="Arial" w:hAnsi="Arial" w:cs="Arial"/>
          <w:b/>
          <w:bCs/>
          <w:highlight w:val="yellow"/>
        </w:rPr>
        <w:t>5255 Security Park Blvd.</w:t>
      </w:r>
    </w:p>
    <w:p w14:paraId="0CBDB501" w14:textId="77777777" w:rsidR="00F305CD" w:rsidRDefault="00000000">
      <w:pPr>
        <w:spacing w:line="276" w:lineRule="auto"/>
        <w:jc w:val="center"/>
        <w:rPr>
          <w:rFonts w:ascii="Arial" w:eastAsia="Arial" w:hAnsi="Arial" w:cs="Arial"/>
          <w:b/>
          <w:bCs/>
        </w:rPr>
      </w:pPr>
      <w:proofErr w:type="gramStart"/>
      <w:r>
        <w:rPr>
          <w:rFonts w:ascii="Arial" w:eastAsia="Arial" w:hAnsi="Arial" w:cs="Arial"/>
          <w:b/>
          <w:bCs/>
          <w:highlight w:val="yellow"/>
        </w:rPr>
        <w:t>Holly</w:t>
      </w:r>
      <w:proofErr w:type="gramEnd"/>
      <w:r>
        <w:rPr>
          <w:rFonts w:ascii="Arial" w:eastAsia="Arial" w:hAnsi="Arial" w:cs="Arial"/>
          <w:b/>
          <w:bCs/>
          <w:highlight w:val="yellow"/>
        </w:rPr>
        <w:t>, MI 48442</w:t>
      </w:r>
    </w:p>
    <w:sectPr w:rsidR="00F305CD">
      <w:type w:val="continuous"/>
      <w:pgSz w:w="12240" w:h="15840"/>
      <w:pgMar w:top="576" w:right="1440" w:bottom="576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75A848" w14:textId="77777777" w:rsidR="008C3576" w:rsidRDefault="008C3576">
      <w:r>
        <w:separator/>
      </w:r>
    </w:p>
  </w:endnote>
  <w:endnote w:type="continuationSeparator" w:id="0">
    <w:p w14:paraId="5ADD0D63" w14:textId="77777777" w:rsidR="008C3576" w:rsidRDefault="008C3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9AC628F-696F-4758-A0C9-880BFA2A0F51}"/>
    <w:embedBold r:id="rId2" w:fontKey="{A0929797-42F4-4CD6-955F-38CCB6308E6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C9845F3-4B63-41A0-9442-B12B2C0F9A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91D4A29-344A-4421-B6D7-584E7F0FAB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AE2BF95-88D4-4BF4-8C8E-760E2788E4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DB508" w14:textId="77777777" w:rsidR="00F305CD" w:rsidRDefault="00F305C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DB509" w14:textId="77777777" w:rsidR="00F305CD" w:rsidRDefault="00F305C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DB50B" w14:textId="77777777" w:rsidR="00F305CD" w:rsidRDefault="00F305C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BF2F67" w14:textId="77777777" w:rsidR="008C3576" w:rsidRDefault="008C3576">
      <w:r>
        <w:separator/>
      </w:r>
    </w:p>
  </w:footnote>
  <w:footnote w:type="continuationSeparator" w:id="0">
    <w:p w14:paraId="5AF98209" w14:textId="77777777" w:rsidR="008C3576" w:rsidRDefault="008C35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DB506" w14:textId="77777777" w:rsidR="00F305CD" w:rsidRDefault="00F305C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DB507" w14:textId="77777777" w:rsidR="00F305C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0CBDB50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margin-left:0;margin-top:0;width:412.4pt;height:247.45pt;rotation:315;z-index:-251658752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DB50A" w14:textId="77777777" w:rsidR="00F305CD" w:rsidRDefault="00F305C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7714D2"/>
    <w:multiLevelType w:val="multilevel"/>
    <w:tmpl w:val="EA0A46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FE3F75"/>
    <w:multiLevelType w:val="multilevel"/>
    <w:tmpl w:val="78AE21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63488F"/>
    <w:multiLevelType w:val="multilevel"/>
    <w:tmpl w:val="C9E052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FC73050"/>
    <w:multiLevelType w:val="multilevel"/>
    <w:tmpl w:val="6D0CBC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C620561"/>
    <w:multiLevelType w:val="multilevel"/>
    <w:tmpl w:val="EE027D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E56096E"/>
    <w:multiLevelType w:val="multilevel"/>
    <w:tmpl w:val="F05CA31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0E945A9"/>
    <w:multiLevelType w:val="multilevel"/>
    <w:tmpl w:val="66A2E3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bCs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38974A0"/>
    <w:multiLevelType w:val="multilevel"/>
    <w:tmpl w:val="D3C84F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4B83C8F"/>
    <w:multiLevelType w:val="multilevel"/>
    <w:tmpl w:val="FE18A2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38369013">
    <w:abstractNumId w:val="8"/>
  </w:num>
  <w:num w:numId="2" w16cid:durableId="1405253239">
    <w:abstractNumId w:val="6"/>
  </w:num>
  <w:num w:numId="3" w16cid:durableId="1671522598">
    <w:abstractNumId w:val="4"/>
  </w:num>
  <w:num w:numId="4" w16cid:durableId="623774647">
    <w:abstractNumId w:val="5"/>
  </w:num>
  <w:num w:numId="5" w16cid:durableId="1558054968">
    <w:abstractNumId w:val="1"/>
  </w:num>
  <w:num w:numId="6" w16cid:durableId="1324964266">
    <w:abstractNumId w:val="3"/>
  </w:num>
  <w:num w:numId="7" w16cid:durableId="1830248838">
    <w:abstractNumId w:val="0"/>
  </w:num>
  <w:num w:numId="8" w16cid:durableId="1603417142">
    <w:abstractNumId w:val="2"/>
  </w:num>
  <w:num w:numId="9" w16cid:durableId="145031976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05CD"/>
    <w:rsid w:val="002B4FAA"/>
    <w:rsid w:val="002E3000"/>
    <w:rsid w:val="003779FC"/>
    <w:rsid w:val="003B5867"/>
    <w:rsid w:val="00513024"/>
    <w:rsid w:val="008420F9"/>
    <w:rsid w:val="00895F99"/>
    <w:rsid w:val="008C3576"/>
    <w:rsid w:val="00DB65D6"/>
    <w:rsid w:val="00F305CD"/>
    <w:rsid w:val="00F80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DB446"/>
  <w15:docId w15:val="{9230768E-EEFA-4BE2-A401-B365746F7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3779F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7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pzemore@umich.ed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bailey@classicfox.com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KH1RzbvvkR/v3uVLQ0XYQXh7HA==">CgMxLjAyCGguZ2pkZ3hzOAByITF2X0E1SzRtWHE1a3FVUWVaM0xUUUNZM1pXWEIxUl9oaQ==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1186</Words>
  <Characters>6312</Characters>
  <Application>Microsoft Office Word</Application>
  <DocSecurity>0</DocSecurity>
  <Lines>225</Lines>
  <Paragraphs>147</Paragraphs>
  <ScaleCrop>false</ScaleCrop>
  <Company/>
  <LinksUpToDate>false</LinksUpToDate>
  <CharactersWithSpaces>7351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Pamela Zemore</cp:lastModifiedBy>
  <cp:revision>9</cp:revision>
  <dcterms:created xsi:type="dcterms:W3CDTF">2026-06-04T15:46:00Z</dcterms:created>
  <dcterms:modified xsi:type="dcterms:W3CDTF">2026-06-04T15:51:00Z</dcterms:modified>
</cp:coreProperties>
</file>